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BF00" w14:textId="77777777" w:rsidR="009F6F3E" w:rsidRPr="009F6F3E" w:rsidRDefault="009F6F3E" w:rsidP="009F6F3E">
      <w:pPr>
        <w:shd w:val="clear" w:color="auto" w:fill="E5E5E5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8"/>
          <w:szCs w:val="48"/>
          <w:lang w:eastAsia="sv-SE"/>
        </w:rPr>
      </w:pPr>
      <w:r w:rsidRPr="009F6F3E">
        <w:rPr>
          <w:rFonts w:ascii="Arial" w:eastAsia="Times New Roman" w:hAnsi="Arial" w:cs="Arial"/>
          <w:color w:val="333333"/>
          <w:sz w:val="48"/>
          <w:szCs w:val="48"/>
          <w:lang w:eastAsia="sv-SE"/>
        </w:rPr>
        <w:t xml:space="preserve">Elevernas arbetsår </w:t>
      </w:r>
      <w:proofErr w:type="gramStart"/>
      <w:r w:rsidRPr="009F6F3E">
        <w:rPr>
          <w:rFonts w:ascii="Arial" w:eastAsia="Times New Roman" w:hAnsi="Arial" w:cs="Arial"/>
          <w:color w:val="333333"/>
          <w:sz w:val="48"/>
          <w:szCs w:val="48"/>
          <w:lang w:eastAsia="sv-SE"/>
        </w:rPr>
        <w:t>2021-2022</w:t>
      </w:r>
      <w:proofErr w:type="gramEnd"/>
    </w:p>
    <w:p w14:paraId="277F1EDF" w14:textId="30F4C858" w:rsidR="009F6F3E" w:rsidRPr="009F6F3E" w:rsidRDefault="009F6F3E" w:rsidP="009F6F3E">
      <w:pPr>
        <w:shd w:val="clear" w:color="auto" w:fill="E5E5E5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</w:pP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Hösttermin: 2021.08.18 - 2021.12.2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1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Vårtermin: 2022.01.12 - 2022.06.10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Lovdagar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2021.11.01 - 2021.11.05, höstlov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2022.03.07 - 2022.03.11, sportlov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2022.04.11 - 2022.04.14, påsklov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2022.05.27</w:t>
      </w:r>
      <w:r w:rsidRPr="009F6F3E"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br/>
        <w:t>2022.05.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sv-SE"/>
        </w:rPr>
        <w:t>30</w:t>
      </w:r>
    </w:p>
    <w:p w14:paraId="03997DBA" w14:textId="77777777" w:rsidR="00D63E6A" w:rsidRDefault="00D63E6A"/>
    <w:sectPr w:rsidR="00D6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3E"/>
    <w:rsid w:val="009F6F3E"/>
    <w:rsid w:val="00D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2D22"/>
  <w15:chartTrackingRefBased/>
  <w15:docId w15:val="{79E9C186-22FE-4DFA-8F8D-7760580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F6F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F6F3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F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Fessé (I ur och skur)</dc:creator>
  <cp:keywords/>
  <dc:description/>
  <cp:lastModifiedBy>Malin Fessé (I ur och skur)</cp:lastModifiedBy>
  <cp:revision>1</cp:revision>
  <dcterms:created xsi:type="dcterms:W3CDTF">2021-08-16T13:44:00Z</dcterms:created>
  <dcterms:modified xsi:type="dcterms:W3CDTF">2021-08-16T13:47:00Z</dcterms:modified>
</cp:coreProperties>
</file>